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B259" w14:textId="40C0F9FB" w:rsidR="00026CF3" w:rsidRPr="002348C8" w:rsidRDefault="00FD2362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DEC6BB" wp14:editId="3980178B">
                <wp:simplePos x="0" y="0"/>
                <wp:positionH relativeFrom="margin">
                  <wp:posOffset>-8110</wp:posOffset>
                </wp:positionH>
                <wp:positionV relativeFrom="paragraph">
                  <wp:posOffset>119380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BC5E17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BC5E17">
                                <w:rPr>
                                  <w:rFonts w:ascii="Sylfaen" w:hAnsi="Sylfaen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-.65pt;margin-top:9.4pt;width:129.55pt;height:21.5pt;z-index:251666432;mso-position-horizontal-relative:margin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Te3gIAABMHAAAOAAAAZHJzL2Uyb0RvYy54bWy8ldtunDAQhu8r9R0s3zewLGwSFDZKNwdV&#10;SttISR/Aa8xBBZuOvQvbp+/YZk9JpEapVC6Qzdjjmf/zDBeXQ9uQtQBdK5nRyUlIiZBc5bUsM/rj&#10;6fbTGSXaMJmzRkmR0Y3Q9HL+8cNF36UiUpVqcgEEnUid9l1GK2O6NAg0r0TL9InqhERjoaBlBqdQ&#10;BjmwHr23TRCF4SzoFeQdKC60xq/X3kjnzn9RCG6+F4UWhjQZxdiMe4N7L+07mF+wtATWVTUfw2Dv&#10;iKJltcRDd66umWFkBfULV23NQWlVmBOu2kAVRc2FywGzmYTPsrkDtepcLmXal91OJpT2mU7vdsu/&#10;rR+A1DmySyiRrEVG7lgSW236rkxxyR10j90D+ARxeK/4T43m4Lndzku/mCz7rypHd2xllNNmKKC1&#10;LjBrMjgEmx0CMRjC8eNkFifRGYbC0RadTsNkZMQrBGm3ncYxgkRrEsaJ58erm3H7NI7P/d7pLLLG&#10;gKX+WBfqGJrNC6+b3iuq/03Rx4p1woHSVq6torOtolcogVtDXFD2dFy2kF5SPshRUiLVomKyFG7x&#10;06ZD+SYujaMtdqKRx18l3ms1Cd3JLN0KPY2nkVfKCbzTiaUdaHMnVEvsIKPaAKvLyiyUlFhOCiYO&#10;Jlvfa+MF3m6wbKW6rZsGv7O0kaTP6HkSJW6DVk2dW6O1aSiXiwbImtm6dM9I62gZ3n+ZO2eVYPnN&#10;ODasbvwYo26ku4ZeEA92qfLNA9jYRsz/i/fplveTVfmzGo5w2woiZsDPFqpTwRfSjvoVgOptpngd&#10;j7D74ns79sRW0FGJ7LBPw/j1AnkBHpD2m1EfsX8dixmWA0KxWXhCBJTvx/j/wEGl4DclPfZivHS/&#10;VgwEJc0XiVqcT1zNGzeJk9MIGwAcWpaHFiY5usqoocQPF8Y3/FUH9iJv1ZfKlmVRu1u8j+rw2rim&#10;gZ3X9ZHxL2Fb++Hcrd//y+Z/AAAA//8DAFBLAwQUAAYACAAAACEAh37Pa98AAAAIAQAADwAAAGRy&#10;cy9kb3ducmV2LnhtbEyPQWvDMAyF74P9B6PBbq3jlnYhi1NK2XYqg7WDsZsaq0lobIfYTdJ/P+20&#10;3SS9x9P38s1kWzFQHxrvNKh5AoJc6U3jKg2fx9dZCiJEdAZb70jDjQJsivu7HDPjR/dBwyFWgkNc&#10;yFBDHWOXSRnKmiyGue/IsXb2vcXIa19J0+PI4baViyRZS4uN4w81drSrqbwcrlbD24jjdqlehv3l&#10;vLt9H1fvX3tFWj8+TNtnEJGm+GeGX3xGh4KZTv7qTBCthplaspPvKTdgfbF64uGkYa1SkEUu/xco&#10;fgAAAP//AwBQSwECLQAUAAYACAAAACEAtoM4kv4AAADhAQAAEwAAAAAAAAAAAAAAAAAAAAAAW0Nv&#10;bnRlbnRfVHlwZXNdLnhtbFBLAQItABQABgAIAAAAIQA4/SH/1gAAAJQBAAALAAAAAAAAAAAAAAAA&#10;AC8BAABfcmVscy8ucmVsc1BLAQItABQABgAIAAAAIQA0XtTe3gIAABMHAAAOAAAAAAAAAAAAAAAA&#10;AC4CAABkcnMvZTJvRG9jLnhtbFBLAQItABQABgAIAAAAIQCHfs9r3wAAAAgBAAAPAAAAAAAAAAAA&#10;AAAAADg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BC5E17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BC5E17">
                          <w:rPr>
                            <w:rFonts w:ascii="Sylfaen" w:hAnsi="Sylfaen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8253680" wp14:editId="78502440">
            <wp:simplePos x="0" y="0"/>
            <wp:positionH relativeFrom="margin">
              <wp:posOffset>4305300</wp:posOffset>
            </wp:positionH>
            <wp:positionV relativeFrom="paragraph">
              <wp:posOffset>-678815</wp:posOffset>
            </wp:positionV>
            <wp:extent cx="876300" cy="1060294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a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362">
        <w:rPr>
          <w:rFonts w:ascii="Sylfaen" w:hAnsi="Sylfaen"/>
          <w:noProof/>
          <w:color w:val="333333"/>
          <w:sz w:val="20"/>
          <w:szCs w:val="20"/>
          <w:lang w:val="hy-AM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31DDD3E" wp14:editId="358BAF46">
                <wp:simplePos x="0" y="0"/>
                <wp:positionH relativeFrom="margin">
                  <wp:posOffset>3924300</wp:posOffset>
                </wp:positionH>
                <wp:positionV relativeFrom="paragraph">
                  <wp:posOffset>368300</wp:posOffset>
                </wp:positionV>
                <wp:extent cx="2108200" cy="1320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10591" w14:textId="6C61B4B7" w:rsidR="00FD2362" w:rsidRPr="00297B54" w:rsidRDefault="00FD2362" w:rsidP="00FD2362">
                            <w:pPr>
                              <w:tabs>
                                <w:tab w:val="left" w:pos="7460"/>
                              </w:tabs>
                              <w:spacing w:after="0"/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>ԱՀԿՄԿ (ICARE) հիմնադրամ</w:t>
                            </w:r>
                          </w:p>
                          <w:p w14:paraId="666F3928" w14:textId="313F65C1" w:rsidR="00FD2362" w:rsidRPr="00297B54" w:rsidRDefault="00FD2362" w:rsidP="00FD2362">
                            <w:pPr>
                              <w:spacing w:after="0"/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>ՖՐՈՒՏԵՆԻԱ ծրագիր</w:t>
                            </w: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ab/>
                            </w: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ab/>
                              <w:t xml:space="preserve">     </w:t>
                            </w:r>
                          </w:p>
                          <w:p w14:paraId="53F0972F" w14:textId="44994E07" w:rsidR="00FD2362" w:rsidRPr="00297B54" w:rsidRDefault="00FD2362" w:rsidP="00FD236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ՀՀ, 00</w:t>
                            </w:r>
                            <w:r w:rsidR="004A44C7" w:rsidRPr="00E8600A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10</w:t>
                            </w: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 xml:space="preserve"> ք. Երևան, Տերյան 74</w:t>
                            </w:r>
                          </w:p>
                          <w:p w14:paraId="4FE4D63E" w14:textId="77777777" w:rsidR="00FD2362" w:rsidRPr="00297B54" w:rsidRDefault="00FD2362" w:rsidP="00FD236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Հեռախոս՝ (374 95) 09 05 61,</w:t>
                            </w:r>
                          </w:p>
                          <w:p w14:paraId="18FBDF25" w14:textId="77777777" w:rsidR="00FD2362" w:rsidRPr="00297B54" w:rsidRDefault="00FD2362" w:rsidP="00FD236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Էլ. Փոստ՝ </w:t>
                            </w:r>
                            <w:r w:rsidR="00653796">
                              <w:fldChar w:fldCharType="begin"/>
                            </w:r>
                            <w:r w:rsidR="00653796" w:rsidRPr="003209F4">
                              <w:rPr>
                                <w:lang w:val="hy-AM"/>
                              </w:rPr>
                              <w:instrText xml:space="preserve"> HYPERLINK "mailto:sargis@icare.am" </w:instrText>
                            </w:r>
                            <w:r w:rsidR="00653796">
                              <w:fldChar w:fldCharType="separate"/>
                            </w:r>
                            <w:r w:rsidRPr="00297B54">
                              <w:rPr>
                                <w:rStyle w:val="Hyperlink"/>
                                <w:rFonts w:ascii="Sylfaen" w:hAnsi="Sylfaen"/>
                                <w:color w:val="2B8714"/>
                                <w:sz w:val="20"/>
                                <w:szCs w:val="20"/>
                                <w:lang w:val="hy-AM"/>
                              </w:rPr>
                              <w:t>sargis@icare.am</w:t>
                            </w:r>
                            <w:r w:rsidR="00653796">
                              <w:rPr>
                                <w:rStyle w:val="Hyperlink"/>
                                <w:rFonts w:ascii="Sylfaen" w:hAnsi="Sylfaen"/>
                                <w:color w:val="2B8714"/>
                                <w:sz w:val="20"/>
                                <w:szCs w:val="20"/>
                                <w:lang w:val="hy-AM"/>
                              </w:rPr>
                              <w:fldChar w:fldCharType="end"/>
                            </w:r>
                          </w:p>
                          <w:p w14:paraId="11AC4105" w14:textId="77777777" w:rsidR="00FD2362" w:rsidRPr="00297B54" w:rsidRDefault="00FD2362" w:rsidP="00FD236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Կայքէջ՝ </w:t>
                            </w:r>
                            <w:hyperlink r:id="rId8" w:history="1">
                              <w:r w:rsidRPr="00297B54">
                                <w:rPr>
                                  <w:rStyle w:val="Hyperlink"/>
                                  <w:rFonts w:ascii="Sylfaen" w:hAnsi="Sylfaen"/>
                                  <w:color w:val="2B8714"/>
                                  <w:sz w:val="20"/>
                                  <w:szCs w:val="20"/>
                                  <w:lang w:val="hy-AM"/>
                                </w:rPr>
                                <w:t>www.icare.am</w:t>
                              </w:r>
                            </w:hyperlink>
                          </w:p>
                          <w:p w14:paraId="5528DF71" w14:textId="18472799" w:rsidR="00FD2362" w:rsidRPr="00FD2362" w:rsidRDefault="00FD2362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D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09pt;margin-top:29pt;width:166pt;height:10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jODQIAAPwDAAAOAAAAZHJzL2Uyb0RvYy54bWysU9tu2zAMfR+wfxD0vviyZE2NKEXXrsOA&#10;7gK0+wBFlmNhkqhJSuzs60fJaRqsb8X8YIgiechzSK2uRqPJXvqgwDJazUpKpBXQKrtl9Ofj3bsl&#10;JSFy23INVjJ6kIFerd++WQ2ukTX0oFvpCYLY0AyO0T5G1xRFEL00PMzASYvODrzhEU2/LVrPB0Q3&#10;uqjL8kMxgG+dByFDwNvbyUnXGb/rpIjfuy7ISDSj2FvMf5//m/Qv1ivebD13vRLHNvgrujBcWSx6&#10;grrlkZOdVy+gjBIeAnRxJsAU0HVKyMwB2VTlP2weeu5k5oLiBHeSKfw/WPFt/8MT1TJaVxeUWG5w&#10;SI9yjOQjjKRO+gwuNBj24DAwjniNc85cg7sH8SsQCzc9t1t57T0MveQt9lelzOIsdcIJCWQzfIUW&#10;y/BdhAw0dt4k8VAOgug4p8NpNqkVgZd1VS5x4JQI9FXv63KJRqrBm6d050P8LMGQdGDU4/AzPN/f&#10;hziFPoWkahbulNZ4zxttycDo5aJe5IQzj1ER91MrwygWxG/amMTyk21zcuRKT2fsRdsj7cR04hzH&#10;zZgVzpokSTbQHlAHD9M64vPBQw/+DyUDriKj4feOe0mJ/mJRy8tqPk+7m4354qJGw597NucebgVC&#10;MRopmY43Me/7RPkaNe9UVuO5k2PLuGJZz+NzSDt8bueo50e7/gsAAP//AwBQSwMEFAAGAAgAAAAh&#10;AG9Sm1beAAAACgEAAA8AAABkcnMvZG93bnJldi54bWxMj09PwzAMxe9IfIfISNxYsolWW6k7IRBX&#10;EOOPxC1rvLaicaomW8u3xzvBybbe0/PvldvZ9+pEY+wCIywXBhRxHVzHDcL729PNGlRMlp3tAxPC&#10;D0XYVpcXpS1cmPiVTrvUKAnhWFiENqWh0DrWLXkbF2EgFu0QRm+TnGOj3WgnCfe9XhmTa287lg+t&#10;Heihpfp7d/QIH8+Hr89b89I8+myYwmw0+41GvL6a7+9AJZrTnxnO+IIOlTDtw5FdVD1CvlxLl4SQ&#10;nacYNpmRZY+wynMDuir1/wrVLwAAAP//AwBQSwECLQAUAAYACAAAACEAtoM4kv4AAADhAQAAEwAA&#10;AAAAAAAAAAAAAAAAAAAAW0NvbnRlbnRfVHlwZXNdLnhtbFBLAQItABQABgAIAAAAIQA4/SH/1gAA&#10;AJQBAAALAAAAAAAAAAAAAAAAAC8BAABfcmVscy8ucmVsc1BLAQItABQABgAIAAAAIQB85rjODQIA&#10;APwDAAAOAAAAAAAAAAAAAAAAAC4CAABkcnMvZTJvRG9jLnhtbFBLAQItABQABgAIAAAAIQBvUptW&#10;3gAAAAoBAAAPAAAAAAAAAAAAAAAAAGcEAABkcnMvZG93bnJldi54bWxQSwUGAAAAAAQABADzAAAA&#10;cgUAAAAA&#10;" filled="f" stroked="f">
                <v:textbox>
                  <w:txbxContent>
                    <w:p w14:paraId="11F10591" w14:textId="6C61B4B7" w:rsidR="00FD2362" w:rsidRPr="00297B54" w:rsidRDefault="00FD2362" w:rsidP="00FD2362">
                      <w:pPr>
                        <w:tabs>
                          <w:tab w:val="left" w:pos="7460"/>
                        </w:tabs>
                        <w:spacing w:after="0"/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>ԱՀԿՄԿ (ICARE) հիմնադրամ</w:t>
                      </w:r>
                    </w:p>
                    <w:p w14:paraId="666F3928" w14:textId="313F65C1" w:rsidR="00FD2362" w:rsidRPr="00297B54" w:rsidRDefault="00FD2362" w:rsidP="00FD2362">
                      <w:pPr>
                        <w:spacing w:after="0"/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>ՖՐՈՒՏԵՆԻԱ ծրագիր</w:t>
                      </w: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ab/>
                      </w: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ab/>
                        <w:t xml:space="preserve">     </w:t>
                      </w:r>
                    </w:p>
                    <w:p w14:paraId="53F0972F" w14:textId="44994E07" w:rsidR="00FD2362" w:rsidRPr="00297B54" w:rsidRDefault="00FD2362" w:rsidP="00FD236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ՀՀ, 00</w:t>
                      </w:r>
                      <w:r w:rsidR="004A44C7" w:rsidRPr="00E8600A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10</w:t>
                      </w: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 xml:space="preserve"> ք. Երևան, Տերյան 74</w:t>
                      </w:r>
                    </w:p>
                    <w:p w14:paraId="4FE4D63E" w14:textId="77777777" w:rsidR="00FD2362" w:rsidRPr="00297B54" w:rsidRDefault="00FD2362" w:rsidP="00FD236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Հեռախոս՝ (374 95) 09 05 61,</w:t>
                      </w:r>
                    </w:p>
                    <w:p w14:paraId="18FBDF25" w14:textId="77777777" w:rsidR="00FD2362" w:rsidRPr="00297B54" w:rsidRDefault="00FD2362" w:rsidP="00FD236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Էլ. Փոստ՝ </w:t>
                      </w:r>
                      <w:r w:rsidR="00653796">
                        <w:fldChar w:fldCharType="begin"/>
                      </w:r>
                      <w:r w:rsidR="00653796" w:rsidRPr="003209F4">
                        <w:rPr>
                          <w:lang w:val="hy-AM"/>
                        </w:rPr>
                        <w:instrText xml:space="preserve"> HYPERLINK "mailto:sargis@icare.am" </w:instrText>
                      </w:r>
                      <w:r w:rsidR="00653796">
                        <w:fldChar w:fldCharType="separate"/>
                      </w:r>
                      <w:r w:rsidRPr="00297B54">
                        <w:rPr>
                          <w:rStyle w:val="Hyperlink"/>
                          <w:rFonts w:ascii="Sylfaen" w:hAnsi="Sylfaen"/>
                          <w:color w:val="2B8714"/>
                          <w:sz w:val="20"/>
                          <w:szCs w:val="20"/>
                          <w:lang w:val="hy-AM"/>
                        </w:rPr>
                        <w:t>sargis@icare.am</w:t>
                      </w:r>
                      <w:r w:rsidR="00653796">
                        <w:rPr>
                          <w:rStyle w:val="Hyperlink"/>
                          <w:rFonts w:ascii="Sylfaen" w:hAnsi="Sylfaen"/>
                          <w:color w:val="2B8714"/>
                          <w:sz w:val="20"/>
                          <w:szCs w:val="20"/>
                          <w:lang w:val="hy-AM"/>
                        </w:rPr>
                        <w:fldChar w:fldCharType="end"/>
                      </w:r>
                    </w:p>
                    <w:p w14:paraId="11AC4105" w14:textId="77777777" w:rsidR="00FD2362" w:rsidRPr="00297B54" w:rsidRDefault="00FD2362" w:rsidP="00FD236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Կայքէջ՝ </w:t>
                      </w:r>
                      <w:hyperlink r:id="rId9" w:history="1">
                        <w:r w:rsidRPr="00297B54">
                          <w:rPr>
                            <w:rStyle w:val="Hyperlink"/>
                            <w:rFonts w:ascii="Sylfaen" w:hAnsi="Sylfaen"/>
                            <w:color w:val="2B8714"/>
                            <w:sz w:val="20"/>
                            <w:szCs w:val="20"/>
                            <w:lang w:val="hy-AM"/>
                          </w:rPr>
                          <w:t>www.icare.am</w:t>
                        </w:r>
                      </w:hyperlink>
                    </w:p>
                    <w:p w14:paraId="5528DF71" w14:textId="18472799" w:rsidR="00FD2362" w:rsidRPr="00FD2362" w:rsidRDefault="00FD2362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 w:rsidR="006D08BD">
        <w:rPr>
          <w:rFonts w:ascii="Sylfaen" w:hAnsi="Sylfaen"/>
          <w:lang w:val="hy-AM"/>
        </w:rPr>
        <w:tab/>
        <w:t xml:space="preserve">     </w:t>
      </w:r>
    </w:p>
    <w:p w14:paraId="35956B28" w14:textId="4DD40B74" w:rsidR="002348C8" w:rsidRPr="00D97A2F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D97A2F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D97A2F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1430F176" w:rsidR="00583C91" w:rsidRPr="001315F6" w:rsidRDefault="00BC5E17" w:rsidP="00FD2362">
      <w:pPr>
        <w:tabs>
          <w:tab w:val="left" w:pos="6530"/>
        </w:tabs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3AAA78" wp14:editId="1992ADDB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2209165" cy="947420"/>
                <wp:effectExtent l="0" t="0" r="19685" b="50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65" cy="947420"/>
                          <a:chOff x="0" y="0"/>
                          <a:chExt cx="2209165" cy="947420"/>
                        </a:xfrm>
                      </wpg:grpSpPr>
                      <wpg:grpS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9050" y="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BB374" w14:textId="44B18065" w:rsidR="002348C8" w:rsidRPr="00BC5E17" w:rsidRDefault="00E8600A" w:rsidP="00DF3A77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  <w:lang w:val="hy-AM"/>
                                  </w:rPr>
                                </w:pPr>
                                <w:r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  <w:lang w:val="hy-AM"/>
                                  </w:rPr>
                                  <w:t>Անուն, ազգանուն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4925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5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5BD73" w14:textId="56E52310" w:rsidR="00DF3A77" w:rsidRPr="00BC5E17" w:rsidRDefault="00DF3A77" w:rsidP="00DF3A77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  <w:lang w:val="hy-AM"/>
                                  </w:rPr>
                                </w:pPr>
                                <w:r w:rsidRPr="00BC5E17"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  <w:lang w:val="hy-AM"/>
                                  </w:rPr>
                                  <w:t>Հասցե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6350" y="71755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8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4B926" w14:textId="7F05DB5A" w:rsidR="00DF3A77" w:rsidRPr="00BC5E17" w:rsidRDefault="00DF3A77" w:rsidP="00DF3A77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  <w:lang w:val="hy-AM"/>
                                  </w:rPr>
                                </w:pPr>
                                <w:r w:rsidRPr="00BC5E17"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  <w:lang w:val="hy-AM"/>
                                  </w:rPr>
                                  <w:t>Հեռախոս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3AAA78" id="Group 13" o:spid="_x0000_s1030" style="position:absolute;margin-left:-2.1pt;margin-top:13pt;width:173.95pt;height:74.6pt;z-index:251664384" coordsize="22091,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XjQMAAIgSAAAOAAAAZHJzL2Uyb0RvYy54bWzsWFtP2zAYfZ+0/2DlfeTSpKURBbFy0SS2&#10;IcF+gJs4Fy2xM9slYb9+nz8naQuMISYexuhD6nv8nXO+4yQHR11dkRsmVSn4wvH3PIcwnoi05PnC&#10;+XZ99mHfIUpTntJKcLZwbplyjg7fvztom5gFohBVyiSBRbiK22bhFFo3seuqpGA1VXuiYRw6MyFr&#10;qqEqczeVtIXV68oNPG/qtkKmjRQJUwpaT2ync4jrZxlL9NcsU0yTauHA3jReJV5X5uoeHtA4l7Qp&#10;yqTfBn3GLmpacrjpuNQJ1ZSsZXlvqbpMpFAi03uJqF2RZWXCMAaIxvfuRHMuxbrBWPK4zZsRJoD2&#10;Dk7PXjb5cnMpSZkCdxOHcFoDR3hbAnUAp23yGMacy+aquZR9Q25rJt4uk7X5h0hIh7DejrCyTpME&#10;GoPAm/vTyCEJ9M3DWRj0uCcFkHNvWlKcPj7RHW7rmt2Nmxkr466HyHYDC+/HZZmDEC9E8l1BlLjy&#10;Jm67Yn8nsmo/ixRwomstkPQ7IPhzLwKtPQAE9Ph+D0QQzPdnd4GYhaGdGXlhZMW5gWMShnML4mQa&#10;mM7fAgG5pDZyUX8nl6uCNgxVqIwUelCDAdRjQAGHENxT2+CoJb+UBtWk4z2qhItlQXnOcPD1bQMI&#10;+hjFzhRTUSC1P6K8gcr38M40HgQ3CSewPaM2xHeEicaNVPqciZqYwsJRWtIyL/RScA5WIaSPfNKb&#10;C6UtvsMEEwsXZ2VVQTuNK05a0HIURDhBiapMTafpUzJfLStJbqjxHPz1ZO0Mg9zmKS5WMJqe9mVN&#10;y8qWYdcVRyVaQIwGVbwS6S3mISgUWbbNL073aA7XBuSPotth23gD0R00G04RBJtKI+nHUorWBApi&#10;3GHdTLUxPI31aB/yB5jdJMjI+sQLH06Pe7xLIPvJTO9Q/zArult1aKJjClieiBT2xIETEgqFkD8d&#10;0sJpA9L7saaSOaT6xAGSuY+Jr7ESRjNwSCK3e1bbPZQnsNTC0Q6xxaW2R9q6kUbOAwlcmOTMStTy&#10;Rj29qEAzvdGhsW15nC1uch1g3T4ZXtxArQVOwnkAPoopMnAcvCIHBR1bVN8cFEzz1TvodKD7zUEf&#10;ONdGB+2fOoeT7pU46Gwg3z5bv7iDTif9E+jMn0Wv2UTh9fLNRP+fx1B4/7F0v5noYyba+8u/aaL4&#10;7g2fO/D9tv80Y76nbNfxwXXzAenwFwAAAP//AwBQSwMEFAAGAAgAAAAhABnyIo3gAAAACQEAAA8A&#10;AABkcnMvZG93bnJldi54bWxMj8tqwzAQRfeF/oOYQneJ/MijuJZDCG1XodCkULqbWBPbxJKMpdjO&#10;33e6apfDPdw5N99MphUD9b5xVkE8j0CQLZ1ubKXg8/g6ewLhA1qNrbOk4EYeNsX9XY6ZdqP9oOEQ&#10;KsEl1meooA6hy6T0ZU0G/dx1ZDk7u95g4LOvpO5x5HLTyiSKVtJgY/lDjR3taiovh6tR8DbiuE3j&#10;l2F/Oe9u38fl+9c+JqUeH6btM4hAU/iD4Vef1aFgp5O7Wu1Fq2C2SJhUkKx4EufpIl2DODG4XiYg&#10;i1z+X1D8AAAA//8DAFBLAQItABQABgAIAAAAIQC2gziS/gAAAOEBAAATAAAAAAAAAAAAAAAAAAAA&#10;AABbQ29udGVudF9UeXBlc10ueG1sUEsBAi0AFAAGAAgAAAAhADj9If/WAAAAlAEAAAsAAAAAAAAA&#10;AAAAAAAALwEAAF9yZWxzLy5yZWxzUEsBAi0AFAAGAAgAAAAhAKyllBeNAwAAiBIAAA4AAAAAAAAA&#10;AAAAAAAALgIAAGRycy9lMm9Eb2MueG1sUEsBAi0AFAAGAAgAAAAhABnyIo3gAAAACQEAAA8AAAAA&#10;AAAAAAAAAAAA5wUAAGRycy9kb3ducmV2LnhtbFBLBQYAAAAABAAEAPMAAAD0BgAAAAA=&#10;">
                <v:group id="_x0000_s1031" style="position:absolute;left:190;width:21901;height:2298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AutoShape 2" o:spid="_x0000_s103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<v:shape id="_x0000_s103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2B8BB374" w14:textId="44B18065" w:rsidR="002348C8" w:rsidRPr="00BC5E17" w:rsidRDefault="00E8600A" w:rsidP="00DF3A77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  <w:lang w:val="hy-AM"/>
                            </w:rPr>
                          </w:pPr>
                          <w:r>
                            <w:rPr>
                              <w:rFonts w:ascii="Sylfaen" w:hAnsi="Sylfaen" w:cs="Arial"/>
                              <w:sz w:val="16"/>
                              <w:szCs w:val="16"/>
                              <w:lang w:val="hy-AM"/>
                            </w:rPr>
                            <w:t>Անուն, ազգանուն</w:t>
                          </w:r>
                        </w:p>
                      </w:txbxContent>
                    </v:textbox>
                  </v:shape>
                </v:group>
                <v:group id="_x0000_s1034" style="position:absolute;top:3492;width:21901;height:2299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" o:spid="_x0000_s1035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_x0000_s1036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805BD73" w14:textId="56E52310" w:rsidR="00DF3A77" w:rsidRPr="00BC5E17" w:rsidRDefault="00DF3A77" w:rsidP="00DF3A77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  <w:lang w:val="hy-AM"/>
                            </w:rPr>
                          </w:pPr>
                          <w:r w:rsidRPr="00BC5E17">
                            <w:rPr>
                              <w:rFonts w:ascii="Sylfaen" w:hAnsi="Sylfaen" w:cs="Arial"/>
                              <w:sz w:val="16"/>
                              <w:szCs w:val="16"/>
                              <w:lang w:val="hy-AM"/>
                            </w:rPr>
                            <w:t>Հասցե</w:t>
                          </w:r>
                        </w:p>
                      </w:txbxContent>
                    </v:textbox>
                  </v:shape>
                </v:group>
                <v:group id="_x0000_s1037" style="position:absolute;left:63;top:7175;width:21901;height:2299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2" o:spid="_x0000_s1038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_x0000_s1039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3B4B926" w14:textId="7F05DB5A" w:rsidR="00DF3A77" w:rsidRPr="00BC5E17" w:rsidRDefault="00DF3A77" w:rsidP="00DF3A77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  <w:lang w:val="hy-AM"/>
                            </w:rPr>
                          </w:pPr>
                          <w:r w:rsidRPr="00BC5E17">
                            <w:rPr>
                              <w:rFonts w:ascii="Sylfaen" w:hAnsi="Sylfaen" w:cs="Arial"/>
                              <w:sz w:val="16"/>
                              <w:szCs w:val="16"/>
                              <w:lang w:val="hy-AM"/>
                            </w:rPr>
                            <w:t>Հեռախոս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0297" w:rsidRPr="00F03D03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1315F6">
        <w:rPr>
          <w:rFonts w:ascii="Sylfaen" w:hAnsi="Sylfaen" w:cs="Times New Roman"/>
          <w:sz w:val="20"/>
          <w:szCs w:val="20"/>
          <w:lang w:val="hy-AM"/>
        </w:rPr>
        <w:t xml:space="preserve">   </w:t>
      </w:r>
      <w:r w:rsidR="00FD2362">
        <w:rPr>
          <w:rFonts w:ascii="Sylfaen" w:hAnsi="Sylfaen" w:cs="Times New Roman"/>
          <w:sz w:val="20"/>
          <w:szCs w:val="20"/>
          <w:lang w:val="hy-AM"/>
        </w:rPr>
        <w:tab/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156C9E5B" w:rsidR="00DF3A77" w:rsidRPr="00297B54" w:rsidRDefault="002348C8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rFonts w:ascii="Sylfaen" w:hAnsi="Sylfaen" w:cs="Times New Roman"/>
          <w:sz w:val="20"/>
          <w:szCs w:val="20"/>
          <w:lang w:val="hy-AM"/>
        </w:rPr>
        <w:tab/>
      </w:r>
      <w:r w:rsidRPr="00297B54">
        <w:rPr>
          <w:rFonts w:ascii="Sylfaen" w:hAnsi="Sylfaen" w:cs="Times New Roman"/>
          <w:sz w:val="20"/>
          <w:szCs w:val="20"/>
          <w:lang w:val="hy-AM"/>
        </w:rPr>
        <w:tab/>
      </w:r>
      <w:r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470DF6F7" w:rsidR="002348C8" w:rsidRPr="0051688F" w:rsidRDefault="0070029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F03D03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605A95BF" w:rsidR="006D08BD" w:rsidRDefault="006D08BD" w:rsidP="006D08BD">
      <w:pPr>
        <w:rPr>
          <w:rFonts w:ascii="Sylfaen" w:hAnsi="Sylfaen" w:cs="Times New Roman"/>
          <w:lang w:val="hy-AM"/>
        </w:rPr>
      </w:pPr>
    </w:p>
    <w:p w14:paraId="0E2F9C54" w14:textId="77777777" w:rsidR="009F42F2" w:rsidRPr="006D08BD" w:rsidRDefault="009F42F2" w:rsidP="006D08BD">
      <w:pPr>
        <w:rPr>
          <w:rFonts w:ascii="Sylfaen" w:hAnsi="Sylfaen" w:cs="Times New Roman"/>
          <w:lang w:val="hy-AM"/>
        </w:rPr>
      </w:pPr>
    </w:p>
    <w:p w14:paraId="679CCE8E" w14:textId="77777777" w:rsidR="00D17FD6" w:rsidRDefault="00D17FD6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  <w:t>ՖՐՈՒՏԵՆԻԱ նախագծի շրջանակում մշակված ձեռնարկների դիզայնի աշխատանքներ</w:t>
      </w:r>
    </w:p>
    <w:p w14:paraId="70F46E46" w14:textId="2C7D436F" w:rsidR="002F31E4" w:rsidRPr="009F42F2" w:rsidRDefault="00D17FD6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  <w:t>Մ</w:t>
      </w:r>
      <w:r w:rsidR="0051688F" w:rsidRPr="009F42F2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  <w:t xml:space="preserve">րցույթի մասնակցության </w:t>
      </w:r>
      <w:r w:rsidR="008E32C6" w:rsidRPr="009F42F2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  <w:t>գնառաջարկ-</w:t>
      </w:r>
      <w:r w:rsidR="0051688F" w:rsidRPr="009F42F2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47B89278" w:rsidR="002F31E4" w:rsidRPr="006B6016" w:rsidRDefault="006B6016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Ստորև ներկայացնել հ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 xml:space="preserve">ամառոտ </w:t>
      </w:r>
      <w:r w:rsidR="00FD2362">
        <w:rPr>
          <w:rFonts w:ascii="Sylfaen" w:hAnsi="Sylfaen" w:cs="Times New Roman"/>
          <w:sz w:val="20"/>
          <w:szCs w:val="20"/>
          <w:lang w:val="hy-AM"/>
        </w:rPr>
        <w:t>ինքնակենսա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գ</w:t>
      </w:r>
      <w:r w:rsidR="009F42F2">
        <w:rPr>
          <w:rFonts w:ascii="Sylfaen" w:hAnsi="Sylfaen" w:cs="Times New Roman"/>
          <w:sz w:val="20"/>
          <w:szCs w:val="20"/>
          <w:lang w:val="hy-AM"/>
        </w:rPr>
        <w:t>ր</w:t>
      </w:r>
      <w:r w:rsidR="00FD2362">
        <w:rPr>
          <w:rFonts w:ascii="Sylfaen" w:hAnsi="Sylfaen" w:cs="Times New Roman"/>
          <w:sz w:val="20"/>
          <w:szCs w:val="20"/>
          <w:lang w:val="hy-AM"/>
        </w:rPr>
        <w:t>ական</w:t>
      </w:r>
      <w:r>
        <w:rPr>
          <w:rFonts w:ascii="Sylfaen" w:hAnsi="Sylfaen" w:cs="Times New Roman"/>
          <w:sz w:val="20"/>
          <w:szCs w:val="20"/>
          <w:lang w:val="hy-AM"/>
        </w:rPr>
        <w:t>ը</w:t>
      </w:r>
      <w:r w:rsidRPr="006B6016">
        <w:rPr>
          <w:rFonts w:ascii="Sylfaen" w:hAnsi="Sylfaen" w:cs="Times New Roman"/>
          <w:sz w:val="20"/>
          <w:szCs w:val="20"/>
          <w:lang w:val="hy-AM"/>
        </w:rPr>
        <w:t xml:space="preserve"> </w:t>
      </w:r>
      <w:r>
        <w:rPr>
          <w:rFonts w:ascii="Sylfaen" w:hAnsi="Sylfaen" w:cs="Times New Roman"/>
          <w:sz w:val="20"/>
          <w:szCs w:val="20"/>
          <w:lang w:val="hy-AM"/>
        </w:rPr>
        <w:t>կամ նամակին կցել ռեզյումեն</w:t>
      </w:r>
    </w:p>
    <w:p w14:paraId="712F4619" w14:textId="3E24DE54" w:rsidR="00297B54" w:rsidRPr="00700297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05CA6A" wp14:editId="6A7A7C9F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D5F112C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8427584" w14:textId="77777777" w:rsidR="00C926BB" w:rsidRDefault="00C926BB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3DA12A36" w14:textId="1C9DAEAA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E8850" wp14:editId="780BE25C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8A1D17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618B04F" w14:textId="77777777" w:rsidR="00C926BB" w:rsidRDefault="00C926BB" w:rsidP="00E84017">
      <w:pPr>
        <w:tabs>
          <w:tab w:val="left" w:pos="1980"/>
        </w:tabs>
        <w:spacing w:before="240"/>
        <w:jc w:val="center"/>
        <w:rPr>
          <w:rFonts w:ascii="Sylfaen" w:hAnsi="Sylfaen" w:cs="Times New Roman"/>
          <w:b/>
          <w:bCs/>
          <w:lang w:val="hy-AM"/>
        </w:rPr>
      </w:pPr>
    </w:p>
    <w:p w14:paraId="1940AF36" w14:textId="77777777" w:rsidR="00873221" w:rsidRDefault="00873221">
      <w:pPr>
        <w:rPr>
          <w:rFonts w:ascii="Sylfaen" w:hAnsi="Sylfaen" w:cs="Times New Roman"/>
          <w:b/>
          <w:bCs/>
          <w:lang w:val="hy-AM"/>
        </w:rPr>
      </w:pPr>
      <w:r>
        <w:rPr>
          <w:rFonts w:ascii="Sylfaen" w:hAnsi="Sylfaen" w:cs="Times New Roman"/>
          <w:b/>
          <w:bCs/>
          <w:lang w:val="hy-AM"/>
        </w:rPr>
        <w:br w:type="page"/>
      </w:r>
    </w:p>
    <w:p w14:paraId="2F18119D" w14:textId="59F4A3E7" w:rsidR="00297B54" w:rsidRPr="00FD2362" w:rsidRDefault="00297B54" w:rsidP="00E84017">
      <w:pPr>
        <w:tabs>
          <w:tab w:val="left" w:pos="1980"/>
        </w:tabs>
        <w:spacing w:before="240"/>
        <w:jc w:val="center"/>
        <w:rPr>
          <w:rFonts w:ascii="Sylfaen" w:hAnsi="Sylfaen" w:cs="Times New Roman"/>
          <w:b/>
          <w:bCs/>
          <w:i/>
          <w:iCs/>
          <w:lang w:val="hy-AM"/>
        </w:rPr>
      </w:pPr>
      <w:r w:rsidRPr="00FD2362">
        <w:rPr>
          <w:rFonts w:ascii="Sylfaen" w:hAnsi="Sylfaen" w:cs="Times New Roman"/>
          <w:b/>
          <w:bCs/>
          <w:lang w:val="hy-AM"/>
        </w:rPr>
        <w:lastRenderedPageBreak/>
        <w:t>Գ</w:t>
      </w:r>
      <w:r w:rsidR="00FD2362" w:rsidRPr="00FD2362">
        <w:rPr>
          <w:rFonts w:ascii="Sylfaen" w:hAnsi="Sylfaen" w:cs="Times New Roman"/>
          <w:b/>
          <w:bCs/>
          <w:lang w:val="hy-AM"/>
        </w:rPr>
        <w:t>ՆԱՅԻՆ ԱՌԱՋԱՐԿ</w:t>
      </w:r>
    </w:p>
    <w:tbl>
      <w:tblPr>
        <w:tblpPr w:leftFromText="180" w:rightFromText="180" w:vertAnchor="text" w:horzAnchor="margin" w:tblpXSpec="center" w:tblpY="4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1"/>
        <w:gridCol w:w="1664"/>
        <w:gridCol w:w="1664"/>
        <w:gridCol w:w="1831"/>
      </w:tblGrid>
      <w:tr w:rsidR="00873221" w:rsidRPr="003209F4" w14:paraId="05EE18A2" w14:textId="77777777" w:rsidTr="005944EA">
        <w:trPr>
          <w:trHeight w:val="1106"/>
          <w:jc w:val="center"/>
        </w:trPr>
        <w:tc>
          <w:tcPr>
            <w:tcW w:w="47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4DDD2E" w14:textId="77777777" w:rsidR="00873221" w:rsidRPr="00D45A86" w:rsidRDefault="00873221" w:rsidP="005944EA">
            <w:pPr>
              <w:tabs>
                <w:tab w:val="left" w:pos="-90"/>
              </w:tabs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Ծառայության նկարագրություն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2B1FAD" w14:textId="77777777" w:rsidR="00873221" w:rsidRPr="00D45A86" w:rsidRDefault="00873221" w:rsidP="005944EA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</w:rPr>
            </w:pPr>
            <w:r w:rsidRPr="00D45A86">
              <w:rPr>
                <w:rFonts w:ascii="Sylfaen" w:hAnsi="Sylfaen"/>
                <w:b/>
                <w:lang w:val="hy-AM"/>
              </w:rPr>
              <w:t>Չափ</w:t>
            </w:r>
            <w:r w:rsidRPr="00D45A86">
              <w:rPr>
                <w:b/>
                <w:lang w:val="hy-AM"/>
              </w:rPr>
              <w:t>․</w:t>
            </w:r>
            <w:r w:rsidRPr="00D45A86">
              <w:rPr>
                <w:rFonts w:ascii="Sylfaen" w:hAnsi="Sylfaen"/>
                <w:b/>
                <w:lang w:val="hy-AM"/>
              </w:rPr>
              <w:t xml:space="preserve"> </w:t>
            </w:r>
            <w:r w:rsidRPr="00D45A86">
              <w:rPr>
                <w:rFonts w:ascii="Sylfaen" w:hAnsi="Sylfaen" w:cs="Sylfaen"/>
                <w:b/>
                <w:lang w:val="hy-AM"/>
              </w:rPr>
              <w:t>միավ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6B1440" w14:textId="77777777" w:rsidR="00873221" w:rsidRPr="009F42F2" w:rsidRDefault="00873221" w:rsidP="005944EA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D45A86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F4C460" w14:textId="77777777" w:rsidR="00873221" w:rsidRDefault="00873221" w:rsidP="005944EA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D45A86">
              <w:rPr>
                <w:rFonts w:ascii="Sylfaen" w:hAnsi="Sylfaen"/>
                <w:b/>
                <w:lang w:val="hy-AM"/>
              </w:rPr>
              <w:t>Միավորի գինը</w:t>
            </w:r>
            <w:r>
              <w:rPr>
                <w:rFonts w:ascii="Sylfaen" w:hAnsi="Sylfaen"/>
                <w:b/>
                <w:lang w:val="hy-AM"/>
              </w:rPr>
              <w:t xml:space="preserve"> առանց հարկերի </w:t>
            </w:r>
          </w:p>
          <w:p w14:paraId="0C1E6AA6" w14:textId="77777777" w:rsidR="00873221" w:rsidRPr="009F42F2" w:rsidRDefault="00873221" w:rsidP="005944EA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D45A86">
              <w:rPr>
                <w:rFonts w:ascii="Sylfaen" w:hAnsi="Sylfaen"/>
                <w:b/>
                <w:lang w:val="hy-AM"/>
              </w:rPr>
              <w:t>(ՀՀԴ</w:t>
            </w:r>
            <w:r w:rsidRPr="00D45A86">
              <w:rPr>
                <w:rFonts w:ascii="Sylfaen" w:hAnsi="Sylfaen"/>
                <w:lang w:val="hy-AM"/>
              </w:rPr>
              <w:t>)</w:t>
            </w:r>
          </w:p>
        </w:tc>
      </w:tr>
      <w:tr w:rsidR="00873221" w:rsidRPr="003209F4" w14:paraId="07E2ED9C" w14:textId="77777777" w:rsidTr="005944EA">
        <w:trPr>
          <w:trHeight w:val="1217"/>
          <w:jc w:val="center"/>
        </w:trPr>
        <w:tc>
          <w:tcPr>
            <w:tcW w:w="1872" w:type="dxa"/>
            <w:tcBorders>
              <w:bottom w:val="nil"/>
            </w:tcBorders>
            <w:vAlign w:val="center"/>
          </w:tcPr>
          <w:p w14:paraId="1A33A66B" w14:textId="77777777" w:rsidR="00873221" w:rsidRPr="00A038F2" w:rsidRDefault="00873221" w:rsidP="005944E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Pr="009366A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եռնարկների </w:t>
            </w:r>
            <w:r w:rsidRPr="004B7029">
              <w:rPr>
                <w:rFonts w:ascii="Sylfaen" w:hAnsi="Sylfaen" w:cs="Sylfaen"/>
                <w:sz w:val="20"/>
                <w:szCs w:val="20"/>
                <w:lang w:val="hy-AM"/>
              </w:rPr>
              <w:t>տպագրական դիզայնի</w:t>
            </w:r>
            <w:r w:rsidRPr="009366A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աշխատանքներ՝ ձևավորում, էջադրում, գծագրերի վերարտադրում, նկարների մշակում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  <w:r w:rsidRPr="009366A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գունային կարգավորում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</w:tcPr>
          <w:p w14:paraId="4A8406C0" w14:textId="77777777" w:rsidR="00873221" w:rsidRPr="009F42F2" w:rsidRDefault="00873221" w:rsidP="005944EA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</w:tcPr>
          <w:p w14:paraId="4603D036" w14:textId="77777777" w:rsidR="00873221" w:rsidRPr="00B65A01" w:rsidRDefault="00873221" w:rsidP="005944EA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872" w:type="dxa"/>
            <w:tcBorders>
              <w:bottom w:val="nil"/>
            </w:tcBorders>
            <w:shd w:val="clear" w:color="auto" w:fill="FFFFCC"/>
          </w:tcPr>
          <w:p w14:paraId="1B578701" w14:textId="77777777" w:rsidR="00873221" w:rsidRPr="00B65A01" w:rsidRDefault="00873221" w:rsidP="005944EA">
            <w:p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</w:tc>
      </w:tr>
      <w:tr w:rsidR="00873221" w:rsidRPr="00863F97" w14:paraId="29B938D7" w14:textId="77777777" w:rsidTr="005944EA">
        <w:trPr>
          <w:trHeight w:val="474"/>
          <w:jc w:val="center"/>
        </w:trPr>
        <w:tc>
          <w:tcPr>
            <w:tcW w:w="4767" w:type="dxa"/>
            <w:tcBorders>
              <w:top w:val="nil"/>
            </w:tcBorders>
            <w:vAlign w:val="center"/>
          </w:tcPr>
          <w:p w14:paraId="27C22EA6" w14:textId="77777777" w:rsidR="00873221" w:rsidRPr="00863F97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366A0">
              <w:rPr>
                <w:rFonts w:ascii="Sylfaen" w:hAnsi="Sylfaen"/>
                <w:sz w:val="20"/>
                <w:szCs w:val="20"/>
                <w:lang w:val="hy-AM"/>
              </w:rPr>
              <w:t xml:space="preserve">Պտղատու ծառատեսակների վնասակար էնտոմոֆաունա և </w:t>
            </w:r>
            <w:r w:rsidRPr="009366A0">
              <w:rPr>
                <w:rFonts w:ascii="Sylfaen" w:hAnsi="Sylfaen" w:cs="Sylfaen"/>
                <w:sz w:val="20"/>
                <w:szCs w:val="20"/>
                <w:lang w:val="hy-AM"/>
              </w:rPr>
              <w:t>պայքար (Էնտոմոլոգիա),</w:t>
            </w:r>
            <w:r w:rsidRPr="009366A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5F8459E3" w14:textId="77777777" w:rsidR="00873221" w:rsidRPr="007E5132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366A0">
              <w:rPr>
                <w:rFonts w:ascii="Sylfaen" w:hAnsi="Sylfaen"/>
                <w:sz w:val="20"/>
                <w:szCs w:val="20"/>
                <w:lang w:val="hy-AM"/>
              </w:rPr>
              <w:t>Ընկուզավոր պտղատեսակների հիմնում և կառավարում,</w:t>
            </w:r>
          </w:p>
          <w:p w14:paraId="73795385" w14:textId="77777777" w:rsidR="00873221" w:rsidRPr="00A038F2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366A0">
              <w:rPr>
                <w:rFonts w:ascii="Sylfaen" w:hAnsi="Sylfaen"/>
                <w:sz w:val="20"/>
                <w:szCs w:val="20"/>
                <w:lang w:val="hy-AM"/>
              </w:rPr>
              <w:t>Պտղատու ծառատեսակների հիվանդություններ և պայքար (Ֆիտոպաթոլոգիա)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14:paraId="10861167" w14:textId="77777777" w:rsidR="00873221" w:rsidRPr="00A038F2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038F2">
              <w:rPr>
                <w:rFonts w:ascii="Sylfaen" w:hAnsi="Sylfaen"/>
                <w:sz w:val="20"/>
                <w:szCs w:val="20"/>
                <w:lang w:val="hy-AM"/>
              </w:rPr>
              <w:t>Տնկարանների հիմնում և կառավարում</w:t>
            </w:r>
          </w:p>
          <w:p w14:paraId="0256481B" w14:textId="77777777" w:rsidR="00873221" w:rsidRPr="00A038F2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Ինտենսիվ այգու հիմնում և կառավարում</w:t>
            </w:r>
          </w:p>
          <w:p w14:paraId="4318E350" w14:textId="77777777" w:rsidR="00873221" w:rsidRPr="00A038F2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Պտղաբուծություն</w:t>
            </w:r>
          </w:p>
          <w:p w14:paraId="2CD5540D" w14:textId="77777777" w:rsidR="00873221" w:rsidRPr="007E5132" w:rsidRDefault="00873221" w:rsidP="005944EA">
            <w:pPr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Հարակայուն գյուղատնտեսության հիմունքներ</w:t>
            </w:r>
          </w:p>
          <w:p w14:paraId="0F0634FE" w14:textId="77777777" w:rsidR="00873221" w:rsidRDefault="00873221" w:rsidP="005944E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7C2BA593" w14:textId="77777777" w:rsidR="00873221" w:rsidRDefault="00873221" w:rsidP="005944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317BE62C" w14:textId="77777777" w:rsidR="00873221" w:rsidRDefault="00873221" w:rsidP="005944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FFFFCC"/>
            <w:vAlign w:val="center"/>
          </w:tcPr>
          <w:p w14:paraId="793A03DE" w14:textId="16B55B68" w:rsidR="00873221" w:rsidRPr="00A038F2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  <w:p w14:paraId="41B34C57" w14:textId="39998728" w:rsidR="00873221" w:rsidRPr="00A038F2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  <w:p w14:paraId="168486A4" w14:textId="6AAD43E5" w:rsidR="00873221" w:rsidRPr="00A038F2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  <w:p w14:paraId="752DFDAB" w14:textId="32E49A62" w:rsidR="00873221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  <w:p w14:paraId="00697CE4" w14:textId="7032CD91" w:rsidR="00873221" w:rsidRPr="00A038F2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  <w:p w14:paraId="69E8DC5D" w14:textId="344771C5" w:rsidR="00873221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  <w:p w14:paraId="255ADC11" w14:textId="1D9CF9F9" w:rsidR="00873221" w:rsidRPr="00863F97" w:rsidRDefault="00873221" w:rsidP="005944EA">
            <w:pPr>
              <w:pStyle w:val="ListParagraph"/>
              <w:numPr>
                <w:ilvl w:val="0"/>
                <w:numId w:val="2"/>
              </w:numPr>
              <w:tabs>
                <w:tab w:val="left" w:pos="-90"/>
              </w:tabs>
              <w:spacing w:line="480" w:lineRule="auto"/>
              <w:rPr>
                <w:rFonts w:ascii="Sylfaen" w:hAnsi="Sylfaen" w:cs="Arian AMU"/>
                <w:b/>
                <w:bCs/>
                <w:lang w:val="hy-AM"/>
              </w:rPr>
            </w:pPr>
          </w:p>
        </w:tc>
      </w:tr>
    </w:tbl>
    <w:p w14:paraId="49688170" w14:textId="0C8622D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143C701E" w14:textId="457A3449" w:rsidR="00FD2362" w:rsidRDefault="00FD2362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</w:rPr>
      </w:pPr>
    </w:p>
    <w:p w14:paraId="7C34B626" w14:textId="77777777" w:rsidR="00C926BB" w:rsidRPr="002A72E9" w:rsidRDefault="00C926BB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</w:rPr>
      </w:pPr>
    </w:p>
    <w:p w14:paraId="651CC330" w14:textId="40359648" w:rsidR="00D02D38" w:rsidRPr="00F03D03" w:rsidRDefault="009F42F2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22B6AC0" wp14:editId="3425D4A9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187315" cy="248920"/>
                <wp:effectExtent l="0" t="0" r="1333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248920"/>
                          <a:chOff x="0" y="0"/>
                          <a:chExt cx="5187315" cy="248920"/>
                        </a:xfrm>
                      </wpg:grpSpPr>
                      <wpg:grpSp>
                        <wpg:cNvPr id="3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36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AF81A" w14:textId="147D694A" w:rsidR="00D02D38" w:rsidRPr="004A44C7" w:rsidRDefault="00215A8E" w:rsidP="00D02D38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  <w:lang w:val="hy-AM"/>
                                  </w:rPr>
                                </w:pPr>
                                <w:r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  <w:lang w:val="hy-AM"/>
                                  </w:rPr>
                                  <w:t>Անուն, ազգանուն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2997200" y="1905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39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C59274" w14:textId="44EED0D5" w:rsidR="00D02D38" w:rsidRPr="004A44C7" w:rsidRDefault="00D02D38" w:rsidP="00D02D38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  <w:lang w:val="hy-AM"/>
                                  </w:rPr>
                                </w:pPr>
                                <w:r w:rsidRPr="004A44C7"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  <w:lang w:val="hy-AM"/>
                                  </w:rPr>
                                  <w:t>ստորագրություն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2B6AC0" id="Group 12" o:spid="_x0000_s1040" style="position:absolute;margin-left:0;margin-top:16pt;width:408.45pt;height:19.6pt;z-index:251694080;mso-position-horizontal:center;mso-position-horizontal-relative:margin" coordsize="51873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vYgMAAEoNAAAOAAAAZHJzL2Uyb0RvYy54bWzsV8lu2zAQvRfoPxC8N7JkKbaFOEHqLCiQ&#10;tgGSfgAtUQsqkSpJR0q/vsOhLDlL2yBFCzSIDzLX4cx7M4/SwVFXV+SGK11KsaT+3oQSLhKZliJf&#10;0i/XZ+/mlGjDRMoqKfiS3nJNjw7fvjlom5gHspBVyhUBI0LHbbOkhTFN7Hk6KXjN9J5suIDJTKqa&#10;Geiq3EsVa8F6XXnBZLLvtVKljZIJ1xpGT9wkPUT7WcYT8znLNDekWlLwzeBT4XNtn97hAYtzxZqi&#10;THo32DO8qFkp4NDB1AkzjGxU+cBUXSZKapmZvUTWnsyyMuEYA0TjT+5Fc67kpsFY8rjNmwEmgPYe&#10;Ts82m3y6uVSkTIG7gBLBauAIjyXQB3DaJo9hzblqrppL1Q/krmfj7TJV23+IhHQI6+0AK+8MSWAw&#10;8uezqR9RksBcEM4XQY97UgA5D7YlxemvN3rbYz3r3eDM0Bm87iObwtG7kYUPA3PUQYwXMvmqIUw0&#10;PQbuTPZHkXX7UaYAFNsYiaw/BYXAX0z8AYVgMZ/dR2EWhpCigFE0CSOXmSMW0zBcOASn+8jMT1GA&#10;QtJjrug/y5WrgjUcU1DbPNgiur9F9BggwDWkTxdcthKXykKadKKHlAi5KpjIOS6+vm0APt/GCEDv&#10;bLEdDYn2W4hHrPwJnszibbpNwymkss01BHjAicWN0uacy5rYxpJqo1iZF2YlhQChkMpHMtnNhTbW&#10;s3GDjUXIs7KqYJzFlSDtki6iIMINWlZlaiftnFb5elUpcsOs4uAPw4SZ3WVQ2SJFYwVn6WnfNqys&#10;XBsOr0SPjgXEJqCO1zK9xSpE1IBmN/z3+Z5t+b62KL+X3R26rTQQ08GwJRVRcIU0sH6slGxtpJCO&#10;d2i3W10QT6M9mkMx3ymRgfbpJHy8QEYee+IVsI1uPoXqO9w/Tovp1h1qKFbtSBRR0l04cEFCo5Dq&#10;OyUtXDaQe982THFKqg8CIFn4WPoGO2E0A4EkandmvTvDRAKmltRQ4por4260TaNsPm9JENJWZ1Zi&#10;Mo9e9VmF2TMq6I7CueZOtcMd/k/1M1gsAAKnhaCaUS+UW6ZflJKCqDtsX5X0nkS+SCW1N7zj+1VJ&#10;H7ngBiXdd+9o2yvv/1JSVFV4Ycd3iP7jwn4R7PZRhcdPoMMfAAAA//8DAFBLAwQUAAYACAAAACEA&#10;SnwmBN4AAAAGAQAADwAAAGRycy9kb3ducmV2LnhtbEyPQUvDQBCF74L/YRnBm91sirXGbEop6qkI&#10;bQXxNs1Ok9DsbMhuk/Tfu570NDze471v8tVkWzFQ7xvHGtQsAUFcOtNwpeHz8PawBOEDssHWMWm4&#10;kodVcXuTY2bcyDsa9qESsYR9hhrqELpMSl/WZNHPXEccvZPrLYYo+0qaHsdYbluZJslCWmw4LtTY&#10;0aam8ry/WA3vI47ruXodtufT5vp9ePz42irS+v5uWr+ACDSFvzD84kd0KCLT0V3YeNFqiI8EDfM0&#10;3ugu1eIZxFHDk0pBFrn8j1/8AAAA//8DAFBLAQItABQABgAIAAAAIQC2gziS/gAAAOEBAAATAAAA&#10;AAAAAAAAAAAAAAAAAABbQ29udGVudF9UeXBlc10ueG1sUEsBAi0AFAAGAAgAAAAhADj9If/WAAAA&#10;lAEAAAsAAAAAAAAAAAAAAAAALwEAAF9yZWxzLy5yZWxzUEsBAi0AFAAGAAgAAAAhAN6yf29iAwAA&#10;Sg0AAA4AAAAAAAAAAAAAAAAALgIAAGRycy9lMm9Eb2MueG1sUEsBAi0AFAAGAAgAAAAhAEp8JgTe&#10;AAAABgEAAA8AAAAAAAAAAAAAAAAAvAUAAGRycy9kb3ducmV2LnhtbFBLBQYAAAAABAAEAPMAAADH&#10;BgAAAAA=&#10;">
                <v:group id="_x0000_s1041" style="position:absolute;width:21901;height:2298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5DCAF81A" w14:textId="147D694A" w:rsidR="00D02D38" w:rsidRPr="004A44C7" w:rsidRDefault="00215A8E" w:rsidP="00D02D38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  <w:lang w:val="hy-AM"/>
                            </w:rPr>
                          </w:pPr>
                          <w:r>
                            <w:rPr>
                              <w:rFonts w:ascii="Sylfaen" w:hAnsi="Sylfaen" w:cs="Arial"/>
                              <w:sz w:val="16"/>
                              <w:szCs w:val="16"/>
                              <w:lang w:val="hy-AM"/>
                            </w:rPr>
                            <w:t>Անուն, ազգանուն</w:t>
                          </w:r>
                        </w:p>
                      </w:txbxContent>
                    </v:textbox>
                  </v:shape>
                </v:group>
                <v:group id="_x0000_s1044" style="position:absolute;left:29972;top:190;width:21901;height:2299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2" o:spid="_x0000_s1045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_x0000_s1046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1AC59274" w14:textId="44EED0D5" w:rsidR="00D02D38" w:rsidRPr="004A44C7" w:rsidRDefault="00D02D38" w:rsidP="00D02D38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  <w:lang w:val="hy-AM"/>
                            </w:rPr>
                          </w:pPr>
                          <w:r w:rsidRPr="004A44C7">
                            <w:rPr>
                              <w:rFonts w:ascii="Sylfaen" w:hAnsi="Sylfaen" w:cs="Arial"/>
                              <w:sz w:val="16"/>
                              <w:szCs w:val="16"/>
                              <w:lang w:val="hy-AM"/>
                            </w:rPr>
                            <w:t>ստորագրություն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03D03" w:rsidRPr="00F03D03">
        <w:rPr>
          <w:rFonts w:ascii="Sylfaen" w:hAnsi="Sylfaen" w:cs="Times New Roman"/>
          <w:sz w:val="20"/>
          <w:szCs w:val="20"/>
          <w:lang w:val="hy-AM"/>
        </w:rPr>
        <w:t xml:space="preserve">       </w:t>
      </w:r>
      <w:r w:rsidR="00F03D03">
        <w:rPr>
          <w:rFonts w:ascii="Sylfaen" w:hAnsi="Sylfaen" w:cs="Times New Roman"/>
          <w:sz w:val="20"/>
          <w:szCs w:val="20"/>
          <w:lang w:val="hy-AM"/>
        </w:rPr>
        <w:t xml:space="preserve"> </w:t>
      </w:r>
    </w:p>
    <w:sectPr w:rsidR="00D02D38" w:rsidRPr="00F03D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078B" w14:textId="77777777" w:rsidR="00653796" w:rsidRDefault="00653796" w:rsidP="00F03D03">
      <w:pPr>
        <w:spacing w:after="0" w:line="240" w:lineRule="auto"/>
      </w:pPr>
      <w:r>
        <w:separator/>
      </w:r>
    </w:p>
  </w:endnote>
  <w:endnote w:type="continuationSeparator" w:id="0">
    <w:p w14:paraId="5625796F" w14:textId="77777777" w:rsidR="00653796" w:rsidRDefault="00653796" w:rsidP="00F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Microsoft Sans Serif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A1D6" w14:textId="77777777" w:rsidR="00653796" w:rsidRDefault="00653796" w:rsidP="00F03D03">
      <w:pPr>
        <w:spacing w:after="0" w:line="240" w:lineRule="auto"/>
      </w:pPr>
      <w:r>
        <w:separator/>
      </w:r>
    </w:p>
  </w:footnote>
  <w:footnote w:type="continuationSeparator" w:id="0">
    <w:p w14:paraId="28B9DB11" w14:textId="77777777" w:rsidR="00653796" w:rsidRDefault="00653796" w:rsidP="00F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7FCE" w14:textId="1BC9BA13" w:rsidR="00FD2362" w:rsidRDefault="00FD2362">
    <w:pPr>
      <w:pStyle w:val="Header"/>
    </w:pPr>
    <w:r>
      <w:rPr>
        <w:rFonts w:ascii="Sylfaen" w:hAnsi="Sylfaen" w:cs="Times New Roman"/>
        <w:b/>
        <w:bCs/>
        <w:noProof/>
        <w:sz w:val="20"/>
        <w:szCs w:val="20"/>
        <w:lang w:val="hy-AM"/>
      </w:rPr>
      <w:drawing>
        <wp:anchor distT="0" distB="0" distL="114300" distR="114300" simplePos="0" relativeHeight="251659264" behindDoc="1" locked="0" layoutInCell="1" allowOverlap="1" wp14:anchorId="24F4396E" wp14:editId="40CE4B2D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143000" cy="320654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ruiteni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320"/>
    <w:multiLevelType w:val="hybridMultilevel"/>
    <w:tmpl w:val="A7FAC540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55565"/>
    <w:multiLevelType w:val="hybridMultilevel"/>
    <w:tmpl w:val="BC78F54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55EDD"/>
    <w:rsid w:val="00066ADE"/>
    <w:rsid w:val="00115A4C"/>
    <w:rsid w:val="001315F6"/>
    <w:rsid w:val="00144E2B"/>
    <w:rsid w:val="001C6CFF"/>
    <w:rsid w:val="002031FA"/>
    <w:rsid w:val="00215A8E"/>
    <w:rsid w:val="002348C8"/>
    <w:rsid w:val="00297B54"/>
    <w:rsid w:val="002A72E9"/>
    <w:rsid w:val="002F31E4"/>
    <w:rsid w:val="003209F4"/>
    <w:rsid w:val="00327703"/>
    <w:rsid w:val="0036799B"/>
    <w:rsid w:val="00454E50"/>
    <w:rsid w:val="004A44C7"/>
    <w:rsid w:val="0051320D"/>
    <w:rsid w:val="0051688F"/>
    <w:rsid w:val="00524B6D"/>
    <w:rsid w:val="00565E8B"/>
    <w:rsid w:val="00583C91"/>
    <w:rsid w:val="005C7A35"/>
    <w:rsid w:val="005D21E1"/>
    <w:rsid w:val="00653796"/>
    <w:rsid w:val="00661745"/>
    <w:rsid w:val="006B6016"/>
    <w:rsid w:val="006D08BD"/>
    <w:rsid w:val="00700297"/>
    <w:rsid w:val="0071000B"/>
    <w:rsid w:val="00780C31"/>
    <w:rsid w:val="00796EFF"/>
    <w:rsid w:val="008705E1"/>
    <w:rsid w:val="00873221"/>
    <w:rsid w:val="00874E23"/>
    <w:rsid w:val="008A7B4C"/>
    <w:rsid w:val="008E32C6"/>
    <w:rsid w:val="0091290D"/>
    <w:rsid w:val="009360D0"/>
    <w:rsid w:val="009A5CD8"/>
    <w:rsid w:val="009A65C7"/>
    <w:rsid w:val="009D3C15"/>
    <w:rsid w:val="009F42F2"/>
    <w:rsid w:val="00A038F2"/>
    <w:rsid w:val="00A14D11"/>
    <w:rsid w:val="00A94A8F"/>
    <w:rsid w:val="00AA5401"/>
    <w:rsid w:val="00AD2690"/>
    <w:rsid w:val="00AF3123"/>
    <w:rsid w:val="00B033E1"/>
    <w:rsid w:val="00B65A01"/>
    <w:rsid w:val="00B66FBE"/>
    <w:rsid w:val="00BC3FE7"/>
    <w:rsid w:val="00BC5E17"/>
    <w:rsid w:val="00C2296A"/>
    <w:rsid w:val="00C71B7B"/>
    <w:rsid w:val="00C926BB"/>
    <w:rsid w:val="00CC11A6"/>
    <w:rsid w:val="00CF1FEE"/>
    <w:rsid w:val="00D02D38"/>
    <w:rsid w:val="00D17FD6"/>
    <w:rsid w:val="00D97A2F"/>
    <w:rsid w:val="00DD2548"/>
    <w:rsid w:val="00DD6AAA"/>
    <w:rsid w:val="00DF3A77"/>
    <w:rsid w:val="00E023DD"/>
    <w:rsid w:val="00E24AA9"/>
    <w:rsid w:val="00E84017"/>
    <w:rsid w:val="00E8600A"/>
    <w:rsid w:val="00EC1B8B"/>
    <w:rsid w:val="00F03D03"/>
    <w:rsid w:val="00FD2362"/>
    <w:rsid w:val="00FD3D0A"/>
    <w:rsid w:val="00FE513B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3"/>
  </w:style>
  <w:style w:type="paragraph" w:styleId="Footer">
    <w:name w:val="footer"/>
    <w:basedOn w:val="Normal"/>
    <w:link w:val="FooterChar"/>
    <w:uiPriority w:val="99"/>
    <w:unhideWhenUsed/>
    <w:rsid w:val="00F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3"/>
  </w:style>
  <w:style w:type="paragraph" w:customStyle="1" w:styleId="Default">
    <w:name w:val="Default"/>
    <w:rsid w:val="00FD2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re.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are.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2021-05-21T12:39:00Z</cp:lastPrinted>
  <dcterms:created xsi:type="dcterms:W3CDTF">2023-01-27T09:26:00Z</dcterms:created>
  <dcterms:modified xsi:type="dcterms:W3CDTF">2023-01-27T09:27:00Z</dcterms:modified>
</cp:coreProperties>
</file>