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B259" w14:textId="3C9A1A22" w:rsidR="00026CF3" w:rsidRPr="002348C8" w:rsidRDefault="008705E1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rFonts w:ascii="Sylfaen" w:hAnsi="Sylfaen" w:cs="Times New Roman"/>
          <w:b/>
          <w:bCs/>
          <w:noProof/>
          <w:sz w:val="20"/>
          <w:szCs w:val="20"/>
          <w:lang w:val="hy-AM"/>
        </w:rPr>
        <w:drawing>
          <wp:anchor distT="0" distB="0" distL="114300" distR="114300" simplePos="0" relativeHeight="251696128" behindDoc="1" locked="0" layoutInCell="1" allowOverlap="1" wp14:anchorId="61B70A78" wp14:editId="12E42A2E">
            <wp:simplePos x="0" y="0"/>
            <wp:positionH relativeFrom="column">
              <wp:posOffset>5702300</wp:posOffset>
            </wp:positionH>
            <wp:positionV relativeFrom="paragraph">
              <wp:posOffset>-673100</wp:posOffset>
            </wp:positionV>
            <wp:extent cx="946150" cy="265430"/>
            <wp:effectExtent l="0" t="0" r="635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uiteni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E50">
        <w:rPr>
          <w:noProof/>
        </w:rPr>
        <w:drawing>
          <wp:anchor distT="0" distB="0" distL="114300" distR="114300" simplePos="0" relativeHeight="251695104" behindDoc="1" locked="0" layoutInCell="1" allowOverlap="1" wp14:anchorId="48253680" wp14:editId="3A18373D">
            <wp:simplePos x="0" y="0"/>
            <wp:positionH relativeFrom="margin">
              <wp:posOffset>350520</wp:posOffset>
            </wp:positionH>
            <wp:positionV relativeFrom="paragraph">
              <wp:posOffset>497</wp:posOffset>
            </wp:positionV>
            <wp:extent cx="777240" cy="940573"/>
            <wp:effectExtent l="0" t="0" r="3810" b="0"/>
            <wp:wrapTight wrapText="bothSides">
              <wp:wrapPolygon edited="0">
                <wp:start x="0" y="0"/>
                <wp:lineTo x="0" y="21002"/>
                <wp:lineTo x="21176" y="21002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a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81" cy="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B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 w:rsidR="006D08BD">
        <w:rPr>
          <w:rFonts w:ascii="Sylfaen" w:hAnsi="Sylfaen"/>
          <w:lang w:val="hy-AM"/>
        </w:rPr>
        <w:tab/>
        <w:t xml:space="preserve">     </w:t>
      </w:r>
    </w:p>
    <w:p w14:paraId="18D1A5DE" w14:textId="3F8FC7D5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348C8" w:rsidRPr="002348C8">
        <w:rPr>
          <w:rFonts w:ascii="Sylfaen" w:hAnsi="Sylfaen" w:cs="Times New Roman"/>
          <w:lang w:val="hy-AM"/>
        </w:rPr>
        <w:t xml:space="preserve">           </w:t>
      </w:r>
      <w:r w:rsidR="006D08BD">
        <w:rPr>
          <w:rFonts w:ascii="Sylfaen" w:hAnsi="Sylfaen" w:cs="Times New Roman"/>
          <w:lang w:val="hy-AM"/>
        </w:rPr>
        <w:t xml:space="preserve">     </w:t>
      </w:r>
    </w:p>
    <w:p w14:paraId="232C9A61" w14:textId="0B4A846F" w:rsidR="00454E50" w:rsidRDefault="00454E50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</w:p>
    <w:p w14:paraId="3E113304" w14:textId="2D29EDF2" w:rsidR="00454E50" w:rsidRDefault="00454E50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</w:p>
    <w:p w14:paraId="15FA867F" w14:textId="0BB06B35" w:rsidR="006D08BD" w:rsidRPr="00297B54" w:rsidRDefault="0036799B" w:rsidP="00A94A8F">
      <w:pPr>
        <w:tabs>
          <w:tab w:val="left" w:pos="7460"/>
        </w:tabs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  <w:r w:rsidR="00A94A8F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451E7612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8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sargis@icare.am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9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D97A2F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D97A2F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D97A2F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72D7902F" w:rsidR="00583C91" w:rsidRPr="001315F6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0297" w:rsidRP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1315F6">
        <w:rPr>
          <w:rFonts w:ascii="Sylfaen" w:hAnsi="Sylfaen" w:cs="Times New Roman"/>
          <w:sz w:val="20"/>
          <w:szCs w:val="20"/>
          <w:lang w:val="hy-AM"/>
        </w:rPr>
        <w:t xml:space="preserve">       </w: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0DB0BCD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61BD962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0297" w:rsidRP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04903EFE" w:rsidR="002F31E4" w:rsidRPr="0051688F" w:rsidRDefault="00A14D11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Պտղաբուծության ոլորտի փորձագետ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ի ընտրության մրցույթի մասնակցության </w:t>
      </w:r>
      <w:r w:rsidR="008E32C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2F8425A4" w:rsidR="002F31E4" w:rsidRPr="00DD2548" w:rsidRDefault="00A14D11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 և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DD2548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DD2548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DD2548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57B921CE" w:rsidR="00297B54" w:rsidRPr="00700297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583306E5" w:rsidR="00297B54" w:rsidRPr="00700297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i/>
          <w:i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B317098" w:rsidR="00297B54" w:rsidRPr="00F03D03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  <w:r w:rsidR="00F03D03">
        <w:rPr>
          <w:rFonts w:ascii="Sylfaen" w:hAnsi="Sylfaen" w:cs="Times New Roman"/>
          <w:sz w:val="20"/>
          <w:szCs w:val="20"/>
          <w:lang w:val="hy-AM"/>
        </w:rPr>
        <w:t xml:space="preserve"> </w:t>
      </w:r>
    </w:p>
    <w:p w14:paraId="6BF70C24" w14:textId="77777777" w:rsidR="00A94A8F" w:rsidRDefault="00A94A8F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493A7184" w14:textId="12B95B7A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3180944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8A6A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6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2345E0A0" w14:textId="3D7C1679" w:rsidR="00F03D03" w:rsidRDefault="00F03D0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D0F534" w:rsidR="00D02D38" w:rsidRPr="00F03D03" w:rsidRDefault="00F03D0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2B676DF5">
                <wp:simplePos x="0" y="0"/>
                <wp:positionH relativeFrom="column">
                  <wp:posOffset>3090545</wp:posOffset>
                </wp:positionH>
                <wp:positionV relativeFrom="paragraph">
                  <wp:posOffset>269240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3.35pt;margin-top:21.2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0D6C7780">
                <wp:simplePos x="0" y="0"/>
                <wp:positionH relativeFrom="column">
                  <wp:posOffset>92075</wp:posOffset>
                </wp:positionH>
                <wp:positionV relativeFrom="paragraph">
                  <wp:posOffset>245110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19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3D03">
        <w:rPr>
          <w:rFonts w:ascii="Sylfaen" w:hAnsi="Sylfaen" w:cs="Times New Roman"/>
          <w:sz w:val="20"/>
          <w:szCs w:val="20"/>
          <w:lang w:val="hy-AM"/>
        </w:rPr>
        <w:t xml:space="preserve">       </w:t>
      </w:r>
      <w:r>
        <w:rPr>
          <w:rFonts w:ascii="Sylfaen" w:hAnsi="Sylfaen" w:cs="Times New Roman"/>
          <w:sz w:val="20"/>
          <w:szCs w:val="20"/>
          <w:lang w:val="hy-AM"/>
        </w:rPr>
        <w:t xml:space="preserve">       </w:t>
      </w:r>
    </w:p>
    <w:sectPr w:rsidR="00D02D38" w:rsidRPr="00F0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678F" w14:textId="77777777" w:rsidR="00144E2B" w:rsidRDefault="00144E2B" w:rsidP="00F03D03">
      <w:pPr>
        <w:spacing w:after="0" w:line="240" w:lineRule="auto"/>
      </w:pPr>
      <w:r>
        <w:separator/>
      </w:r>
    </w:p>
  </w:endnote>
  <w:endnote w:type="continuationSeparator" w:id="0">
    <w:p w14:paraId="6999E764" w14:textId="77777777" w:rsidR="00144E2B" w:rsidRDefault="00144E2B" w:rsidP="00F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1ECB" w14:textId="77777777" w:rsidR="00144E2B" w:rsidRDefault="00144E2B" w:rsidP="00F03D03">
      <w:pPr>
        <w:spacing w:after="0" w:line="240" w:lineRule="auto"/>
      </w:pPr>
      <w:r>
        <w:separator/>
      </w:r>
    </w:p>
  </w:footnote>
  <w:footnote w:type="continuationSeparator" w:id="0">
    <w:p w14:paraId="792A52BC" w14:textId="77777777" w:rsidR="00144E2B" w:rsidRDefault="00144E2B" w:rsidP="00F0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1315F6"/>
    <w:rsid w:val="00144E2B"/>
    <w:rsid w:val="002348C8"/>
    <w:rsid w:val="00297B54"/>
    <w:rsid w:val="002F31E4"/>
    <w:rsid w:val="0036799B"/>
    <w:rsid w:val="00454E50"/>
    <w:rsid w:val="0051688F"/>
    <w:rsid w:val="00583C91"/>
    <w:rsid w:val="00661745"/>
    <w:rsid w:val="006D08BD"/>
    <w:rsid w:val="00700297"/>
    <w:rsid w:val="0071000B"/>
    <w:rsid w:val="00780C31"/>
    <w:rsid w:val="008705E1"/>
    <w:rsid w:val="008A7B4C"/>
    <w:rsid w:val="008E32C6"/>
    <w:rsid w:val="00A14D11"/>
    <w:rsid w:val="00A94A8F"/>
    <w:rsid w:val="00BC3FE7"/>
    <w:rsid w:val="00C2296A"/>
    <w:rsid w:val="00D02D38"/>
    <w:rsid w:val="00D97A2F"/>
    <w:rsid w:val="00DD2548"/>
    <w:rsid w:val="00DF3A77"/>
    <w:rsid w:val="00F03D03"/>
    <w:rsid w:val="00FD3D0A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3"/>
  </w:style>
  <w:style w:type="paragraph" w:styleId="Footer">
    <w:name w:val="footer"/>
    <w:basedOn w:val="Normal"/>
    <w:link w:val="Foot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is@icare.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are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Sargis Mkrtchyan</cp:lastModifiedBy>
  <cp:revision>26</cp:revision>
  <cp:lastPrinted>2020-05-15T12:43:00Z</cp:lastPrinted>
  <dcterms:created xsi:type="dcterms:W3CDTF">2020-05-05T11:47:00Z</dcterms:created>
  <dcterms:modified xsi:type="dcterms:W3CDTF">2020-07-27T11:49:00Z</dcterms:modified>
</cp:coreProperties>
</file>